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B8973" w14:textId="77777777" w:rsidR="00B0603D" w:rsidRDefault="00B0603D" w:rsidP="00B0603D">
      <w:pPr>
        <w:jc w:val="center"/>
        <w:rPr>
          <w:sz w:val="180"/>
          <w:szCs w:val="180"/>
        </w:rPr>
      </w:pPr>
    </w:p>
    <w:p w14:paraId="5E3687EA" w14:textId="6FC333EA" w:rsidR="008576FE" w:rsidRPr="00B0603D" w:rsidRDefault="00B0603D" w:rsidP="00B0603D">
      <w:pPr>
        <w:jc w:val="center"/>
        <w:rPr>
          <w:sz w:val="180"/>
          <w:szCs w:val="180"/>
        </w:rPr>
      </w:pPr>
      <w:r w:rsidRPr="00B0603D">
        <w:rPr>
          <w:sz w:val="180"/>
          <w:szCs w:val="180"/>
        </w:rPr>
        <w:t>USBC Certification TBD</w:t>
      </w:r>
    </w:p>
    <w:sectPr w:rsidR="008576FE" w:rsidRPr="00B0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3D"/>
    <w:rsid w:val="00160FA4"/>
    <w:rsid w:val="0035558D"/>
    <w:rsid w:val="005F607E"/>
    <w:rsid w:val="008576FE"/>
    <w:rsid w:val="00B0603D"/>
    <w:rsid w:val="00E7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23FA"/>
  <w15:chartTrackingRefBased/>
  <w15:docId w15:val="{01189607-7176-47BD-A615-DA6D751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Dimuzio</dc:creator>
  <cp:keywords/>
  <dc:description/>
  <cp:lastModifiedBy>Kevin Dimuzio</cp:lastModifiedBy>
  <cp:revision>1</cp:revision>
  <dcterms:created xsi:type="dcterms:W3CDTF">2020-04-19T20:59:00Z</dcterms:created>
  <dcterms:modified xsi:type="dcterms:W3CDTF">2020-04-19T21:01:00Z</dcterms:modified>
</cp:coreProperties>
</file>